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AC673" w14:textId="77777777" w:rsidR="00923A3F" w:rsidRPr="00253E41" w:rsidRDefault="00923A3F" w:rsidP="00BF5250">
      <w:pPr>
        <w:spacing w:before="240" w:after="12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 Подаци о правном лицу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3"/>
        <w:gridCol w:w="4956"/>
        <w:gridCol w:w="2186"/>
        <w:gridCol w:w="4915"/>
      </w:tblGrid>
      <w:tr w:rsidR="00923A3F" w:rsidRPr="006E7818" w14:paraId="4DBD69EC" w14:textId="77777777" w:rsidTr="00EF170F">
        <w:trPr>
          <w:trHeight w:val="565"/>
        </w:trPr>
        <w:tc>
          <w:tcPr>
            <w:tcW w:w="2268" w:type="dxa"/>
            <w:vMerge w:val="restart"/>
            <w:vAlign w:val="center"/>
          </w:tcPr>
          <w:p w14:paraId="783BE50B" w14:textId="77777777" w:rsidR="00923A3F" w:rsidRPr="006E7818" w:rsidRDefault="00923A3F" w:rsidP="00EF170F">
            <w:pPr>
              <w:widowControl w:val="0"/>
              <w:autoSpaceDE w:val="0"/>
              <w:autoSpaceDN w:val="0"/>
              <w:spacing w:after="0" w:line="240" w:lineRule="auto"/>
              <w:ind w:left="110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820" w:type="dxa"/>
            <w:vMerge w:val="restart"/>
            <w:vAlign w:val="center"/>
          </w:tcPr>
          <w:p w14:paraId="2CCECAD6" w14:textId="0506F9AE" w:rsidR="00923A3F" w:rsidRPr="006E7818" w:rsidRDefault="00923A3F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44846B1" w14:textId="77777777" w:rsidR="00923A3F" w:rsidRPr="006E7818" w:rsidRDefault="00923A3F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Матични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4780" w:type="dxa"/>
            <w:vAlign w:val="center"/>
          </w:tcPr>
          <w:p w14:paraId="33CCAAB3" w14:textId="77A52BA6" w:rsidR="00923A3F" w:rsidRPr="006E7818" w:rsidRDefault="00923A3F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23A3F" w:rsidRPr="006E7818" w14:paraId="6FF3CA97" w14:textId="77777777" w:rsidTr="00EF170F">
        <w:trPr>
          <w:trHeight w:val="566"/>
        </w:trPr>
        <w:tc>
          <w:tcPr>
            <w:tcW w:w="2268" w:type="dxa"/>
            <w:vMerge/>
            <w:tcBorders>
              <w:top w:val="nil"/>
            </w:tcBorders>
            <w:vAlign w:val="center"/>
          </w:tcPr>
          <w:p w14:paraId="769554DA" w14:textId="77777777" w:rsidR="00923A3F" w:rsidRPr="006E7818" w:rsidRDefault="00923A3F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vAlign w:val="center"/>
          </w:tcPr>
          <w:p w14:paraId="59E53265" w14:textId="77777777" w:rsidR="00923A3F" w:rsidRPr="006E7818" w:rsidRDefault="00923A3F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Align w:val="center"/>
          </w:tcPr>
          <w:p w14:paraId="48CB28A1" w14:textId="77777777" w:rsidR="00923A3F" w:rsidRPr="006E7818" w:rsidRDefault="00923A3F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ПИБ</w:t>
            </w:r>
          </w:p>
        </w:tc>
        <w:tc>
          <w:tcPr>
            <w:tcW w:w="4780" w:type="dxa"/>
            <w:vAlign w:val="center"/>
          </w:tcPr>
          <w:p w14:paraId="34E27D75" w14:textId="16887C4A" w:rsidR="00923A3F" w:rsidRPr="006E7818" w:rsidRDefault="00923A3F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9470A0F" w14:textId="77777777" w:rsidR="00923A3F" w:rsidRPr="006E7818" w:rsidRDefault="00923A3F" w:rsidP="00923A3F">
      <w:pPr>
        <w:spacing w:after="0" w:line="240" w:lineRule="auto"/>
        <w:rPr>
          <w:rFonts w:ascii="Times New Roman" w:eastAsia="Calibri" w:hAnsi="Times New Roman" w:cs="Times New Roman"/>
          <w:b/>
          <w:lang w:val="sr-Cyrl-RS"/>
        </w:rPr>
      </w:pPr>
    </w:p>
    <w:p w14:paraId="1559D25E" w14:textId="77777777" w:rsidR="00923A3F" w:rsidRPr="00253E41" w:rsidRDefault="00923A3F" w:rsidP="00923A3F">
      <w:pPr>
        <w:spacing w:after="120" w:line="240" w:lineRule="auto"/>
        <w:rPr>
          <w:rFonts w:ascii="Times New Roman" w:eastAsia="Calibri" w:hAnsi="Times New Roman" w:cs="Times New Roman"/>
          <w:lang w:val="sr-Cyrl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II</w:t>
      </w:r>
      <w:r w:rsidRPr="006E7818">
        <w:rPr>
          <w:rFonts w:ascii="Times New Roman" w:eastAsia="Calibri" w:hAnsi="Times New Roman" w:cs="Times New Roman"/>
          <w:lang w:val="sr-Cyrl-RS"/>
        </w:rPr>
        <w:t xml:space="preserve"> Подаци о радно ангажованим лицима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008"/>
        <w:gridCol w:w="1339"/>
        <w:gridCol w:w="1339"/>
        <w:gridCol w:w="1338"/>
        <w:gridCol w:w="1338"/>
        <w:gridCol w:w="1338"/>
        <w:gridCol w:w="1338"/>
        <w:gridCol w:w="1338"/>
        <w:gridCol w:w="1338"/>
        <w:gridCol w:w="1338"/>
        <w:gridCol w:w="1338"/>
      </w:tblGrid>
      <w:tr w:rsidR="00923A3F" w:rsidRPr="006E7818" w14:paraId="389D3B3C" w14:textId="77777777" w:rsidTr="00EF170F">
        <w:trPr>
          <w:trHeight w:val="230"/>
        </w:trPr>
        <w:tc>
          <w:tcPr>
            <w:tcW w:w="350" w:type="pct"/>
            <w:shd w:val="clear" w:color="auto" w:fill="D0CECE"/>
          </w:tcPr>
          <w:p w14:paraId="31E82FB9" w14:textId="77777777" w:rsidR="00923A3F" w:rsidRPr="006E7818" w:rsidRDefault="00923A3F" w:rsidP="00B65C5F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Ред. бр.</w:t>
            </w:r>
          </w:p>
        </w:tc>
        <w:tc>
          <w:tcPr>
            <w:tcW w:w="465" w:type="pct"/>
            <w:shd w:val="clear" w:color="auto" w:fill="D0CECE"/>
          </w:tcPr>
          <w:p w14:paraId="337BA24D" w14:textId="77777777" w:rsidR="00923A3F" w:rsidRPr="006E7818" w:rsidRDefault="00923A3F" w:rsidP="00B65C5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1</w:t>
            </w:r>
            <w:r w:rsidRPr="006E781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  <w:shd w:val="clear" w:color="auto" w:fill="D0CECE"/>
          </w:tcPr>
          <w:p w14:paraId="290E3280" w14:textId="77777777" w:rsidR="00923A3F" w:rsidRPr="006E7818" w:rsidRDefault="00923A3F" w:rsidP="00B65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7818">
              <w:rPr>
                <w:rFonts w:ascii="Times New Roman" w:hAnsi="Times New Roman" w:cs="Times New Roman"/>
                <w:b/>
                <w:bCs/>
                <w:lang w:val="sr-Cyrl-RS"/>
              </w:rPr>
              <w:t>2</w:t>
            </w:r>
            <w:r w:rsidRPr="006E7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5" w:type="pct"/>
            <w:shd w:val="clear" w:color="auto" w:fill="D0CECE"/>
          </w:tcPr>
          <w:p w14:paraId="20B419C4" w14:textId="77777777" w:rsidR="00923A3F" w:rsidRPr="006E7818" w:rsidRDefault="00923A3F" w:rsidP="00B65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7818">
              <w:rPr>
                <w:rFonts w:ascii="Times New Roman" w:hAnsi="Times New Roman" w:cs="Times New Roman"/>
                <w:b/>
                <w:bCs/>
                <w:lang w:val="sr-Cyrl-RS"/>
              </w:rPr>
              <w:t>3</w:t>
            </w:r>
            <w:r w:rsidRPr="006E7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5" w:type="pct"/>
            <w:shd w:val="clear" w:color="auto" w:fill="D0CECE"/>
          </w:tcPr>
          <w:p w14:paraId="384D2FB2" w14:textId="77777777" w:rsidR="00923A3F" w:rsidRPr="006E7818" w:rsidRDefault="00923A3F" w:rsidP="00B65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7818">
              <w:rPr>
                <w:rFonts w:ascii="Times New Roman" w:hAnsi="Times New Roman" w:cs="Times New Roman"/>
                <w:b/>
                <w:bCs/>
                <w:lang w:val="sr-Cyrl-RS"/>
              </w:rPr>
              <w:t>4</w:t>
            </w:r>
            <w:r w:rsidRPr="006E7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5" w:type="pct"/>
            <w:shd w:val="clear" w:color="auto" w:fill="D0CECE"/>
          </w:tcPr>
          <w:p w14:paraId="042BA20D" w14:textId="77777777" w:rsidR="00923A3F" w:rsidRPr="006E7818" w:rsidRDefault="00923A3F" w:rsidP="00B65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7818">
              <w:rPr>
                <w:rFonts w:ascii="Times New Roman" w:hAnsi="Times New Roman" w:cs="Times New Roman"/>
                <w:b/>
                <w:bCs/>
                <w:lang w:val="sr-Cyrl-RS"/>
              </w:rPr>
              <w:t>5</w:t>
            </w:r>
            <w:r w:rsidRPr="006E7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5" w:type="pct"/>
            <w:shd w:val="clear" w:color="auto" w:fill="D0CECE"/>
          </w:tcPr>
          <w:p w14:paraId="18F46CCB" w14:textId="77777777" w:rsidR="00923A3F" w:rsidRPr="006E7818" w:rsidRDefault="00923A3F" w:rsidP="00B65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7818">
              <w:rPr>
                <w:rFonts w:ascii="Times New Roman" w:hAnsi="Times New Roman" w:cs="Times New Roman"/>
                <w:b/>
                <w:bCs/>
                <w:lang w:val="sr-Cyrl-RS"/>
              </w:rPr>
              <w:t>6</w:t>
            </w:r>
            <w:r w:rsidRPr="006E7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5" w:type="pct"/>
            <w:shd w:val="clear" w:color="auto" w:fill="D0CECE"/>
          </w:tcPr>
          <w:p w14:paraId="73FE77B1" w14:textId="77777777" w:rsidR="00923A3F" w:rsidRPr="006E7818" w:rsidRDefault="00923A3F" w:rsidP="00B65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7818">
              <w:rPr>
                <w:rFonts w:ascii="Times New Roman" w:hAnsi="Times New Roman" w:cs="Times New Roman"/>
                <w:b/>
                <w:bCs/>
                <w:lang w:val="sr-Cyrl-RS"/>
              </w:rPr>
              <w:t>7</w:t>
            </w:r>
            <w:r w:rsidRPr="006E7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5" w:type="pct"/>
            <w:shd w:val="clear" w:color="auto" w:fill="D0CECE"/>
          </w:tcPr>
          <w:p w14:paraId="0442BA3D" w14:textId="77777777" w:rsidR="00923A3F" w:rsidRPr="006E7818" w:rsidRDefault="00923A3F" w:rsidP="00B65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7818">
              <w:rPr>
                <w:rFonts w:ascii="Times New Roman" w:hAnsi="Times New Roman" w:cs="Times New Roman"/>
                <w:b/>
                <w:bCs/>
                <w:lang w:val="sr-Cyrl-RS"/>
              </w:rPr>
              <w:t>8</w:t>
            </w:r>
            <w:r w:rsidRPr="006E7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5" w:type="pct"/>
            <w:shd w:val="clear" w:color="auto" w:fill="D0CECE"/>
          </w:tcPr>
          <w:p w14:paraId="0EEF703C" w14:textId="77777777" w:rsidR="00923A3F" w:rsidRPr="006E7818" w:rsidRDefault="00923A3F" w:rsidP="00B65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7818">
              <w:rPr>
                <w:rFonts w:ascii="Times New Roman" w:hAnsi="Times New Roman" w:cs="Times New Roman"/>
                <w:b/>
                <w:bCs/>
                <w:lang w:val="sr-Cyrl-RS"/>
              </w:rPr>
              <w:t>9</w:t>
            </w:r>
            <w:r w:rsidRPr="006E7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5" w:type="pct"/>
            <w:shd w:val="clear" w:color="auto" w:fill="D0CECE"/>
          </w:tcPr>
          <w:p w14:paraId="12B15882" w14:textId="77777777" w:rsidR="00923A3F" w:rsidRPr="006E7818" w:rsidRDefault="00923A3F" w:rsidP="00B65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7818">
              <w:rPr>
                <w:rFonts w:ascii="Times New Roman" w:hAnsi="Times New Roman" w:cs="Times New Roman"/>
                <w:b/>
                <w:bCs/>
                <w:lang w:val="sr-Cyrl-RS"/>
              </w:rPr>
              <w:t>10</w:t>
            </w:r>
            <w:r w:rsidRPr="006E7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923A3F" w:rsidRPr="006E7818" w14:paraId="3E2CAAE6" w14:textId="77777777" w:rsidTr="00EF170F">
        <w:trPr>
          <w:trHeight w:val="230"/>
        </w:trPr>
        <w:tc>
          <w:tcPr>
            <w:tcW w:w="350" w:type="pct"/>
          </w:tcPr>
          <w:p w14:paraId="02F635A2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3A742A3F" w14:textId="77777777" w:rsidR="00923A3F" w:rsidRPr="00253E41" w:rsidRDefault="00923A3F" w:rsidP="00B65C5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" w:type="pct"/>
          </w:tcPr>
          <w:p w14:paraId="158574AE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3BD9EDC2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32830E4F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68C8B694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77112959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686C3683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1A74311C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768CB9C3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0FBF6FB2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923A3F" w:rsidRPr="006E7818" w14:paraId="1AEA2010" w14:textId="77777777" w:rsidTr="00EF170F">
        <w:trPr>
          <w:trHeight w:val="230"/>
        </w:trPr>
        <w:tc>
          <w:tcPr>
            <w:tcW w:w="350" w:type="pct"/>
          </w:tcPr>
          <w:p w14:paraId="52A50BFA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20C9482B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64E264FF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5C49807F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0AD37DA1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6E8735C5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5426ADD1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6AE71074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3D6F10B3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68E085DB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087C12CE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923A3F" w:rsidRPr="006E7818" w14:paraId="62984BF6" w14:textId="77777777" w:rsidTr="00EF170F">
        <w:trPr>
          <w:trHeight w:val="230"/>
        </w:trPr>
        <w:tc>
          <w:tcPr>
            <w:tcW w:w="350" w:type="pct"/>
          </w:tcPr>
          <w:p w14:paraId="22DCB445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07FC8639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7DB5F34C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4843AC76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673BFC76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035133A8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5D376003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306B44D6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1E3C85E2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12E8F52A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65" w:type="pct"/>
          </w:tcPr>
          <w:p w14:paraId="0E11F95E" w14:textId="77777777" w:rsidR="00923A3F" w:rsidRPr="006E7818" w:rsidRDefault="00923A3F" w:rsidP="00B65C5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07A6FAC8" w14:textId="77777777" w:rsidR="00923A3F" w:rsidRPr="006E7818" w:rsidRDefault="00923A3F" w:rsidP="00923A3F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 w:eastAsia="sr-Latn-RS"/>
        </w:rPr>
      </w:pPr>
    </w:p>
    <w:p w14:paraId="2BEF790A" w14:textId="77777777" w:rsidR="00923A3F" w:rsidRPr="006E7818" w:rsidRDefault="00923A3F" w:rsidP="00923A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име и презиме;</w:t>
      </w:r>
    </w:p>
    <w:p w14:paraId="1D0338D2" w14:textId="77777777" w:rsidR="00923A3F" w:rsidRPr="006E7818" w:rsidRDefault="00923A3F" w:rsidP="00923A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занимање;</w:t>
      </w:r>
    </w:p>
    <w:p w14:paraId="1FA78F02" w14:textId="77777777" w:rsidR="00923A3F" w:rsidRPr="006E7818" w:rsidRDefault="00923A3F" w:rsidP="00923A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ниво квалификације;</w:t>
      </w:r>
    </w:p>
    <w:p w14:paraId="7A25F479" w14:textId="77777777" w:rsidR="00923A3F" w:rsidRPr="006E7818" w:rsidRDefault="00923A3F" w:rsidP="00923A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назив радног места;</w:t>
      </w:r>
    </w:p>
    <w:p w14:paraId="1D20C15E" w14:textId="77777777" w:rsidR="00923A3F" w:rsidRPr="006E7818" w:rsidRDefault="00923A3F" w:rsidP="00923A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д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атум закључења уговора о радном ангажовању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0CA6ECEC" w14:textId="77777777" w:rsidR="00923A3F" w:rsidRPr="006E7818" w:rsidRDefault="00923A3F" w:rsidP="00923A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т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рајање уговора о радном ангажовању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7ADBCEEE" w14:textId="77777777" w:rsidR="00923A3F" w:rsidRPr="006E7818" w:rsidRDefault="00923A3F" w:rsidP="00923A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радно искуство на послу заштите од јонизујућег зрачења за који се тражи овлашћење;</w:t>
      </w:r>
    </w:p>
    <w:p w14:paraId="5D9E7F50" w14:textId="77777777" w:rsidR="00923A3F" w:rsidRPr="006E7818" w:rsidRDefault="00923A3F" w:rsidP="00923A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д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атум издавања потврде о обучавању и оспособљавању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за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спровођење мера радијационе сигурности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 не старије од пет година;</w:t>
      </w:r>
    </w:p>
    <w:p w14:paraId="24870DD6" w14:textId="77777777" w:rsidR="00923A3F" w:rsidRPr="006E7818" w:rsidRDefault="00923A3F" w:rsidP="00923A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н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азив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програма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обучавања и оспособљавања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за 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спровођење мера радијационе сигурности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;</w:t>
      </w:r>
    </w:p>
    <w:p w14:paraId="709E732C" w14:textId="3A4D3F58" w:rsidR="00923A3F" w:rsidRPr="00923A3F" w:rsidRDefault="00923A3F" w:rsidP="00923A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Cyrl-RS" w:eastAsia="sr-Latn-RS"/>
        </w:rPr>
        <w:t>пословно име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 xml:space="preserve"> носиоца овлашћења које је издало потврду о обучавању и оспособљавању 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 xml:space="preserve">за </w:t>
      </w:r>
      <w:r w:rsidRPr="006E7818">
        <w:rPr>
          <w:rFonts w:ascii="Times New Roman" w:eastAsia="Times New Roman" w:hAnsi="Times New Roman" w:cs="Times New Roman"/>
          <w:lang w:val="sr-Latn-RS" w:eastAsia="sr-Latn-RS"/>
        </w:rPr>
        <w:t>спровођење мера радијационе сигурности</w:t>
      </w:r>
      <w:r w:rsidRPr="006E7818">
        <w:rPr>
          <w:rFonts w:ascii="Times New Roman" w:eastAsia="Times New Roman" w:hAnsi="Times New Roman" w:cs="Times New Roman"/>
          <w:lang w:val="sr-Cyrl-RS" w:eastAsia="sr-Latn-RS"/>
        </w:rPr>
        <w:t>.</w:t>
      </w:r>
    </w:p>
    <w:p w14:paraId="2CFE74E0" w14:textId="77777777" w:rsidR="00923A3F" w:rsidRPr="00923A3F" w:rsidRDefault="00923A3F" w:rsidP="00923A3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</w:p>
    <w:p w14:paraId="09B55FB7" w14:textId="77777777" w:rsidR="00923A3F" w:rsidRPr="00253E41" w:rsidRDefault="00923A3F" w:rsidP="00923A3F">
      <w:pPr>
        <w:spacing w:after="12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III Овера правног лица</w:t>
      </w:r>
    </w:p>
    <w:p w14:paraId="0E25A55B" w14:textId="77777777" w:rsidR="00923A3F" w:rsidRPr="00253E41" w:rsidRDefault="00923A3F" w:rsidP="00923A3F">
      <w:pPr>
        <w:spacing w:after="120" w:line="240" w:lineRule="auto"/>
        <w:jc w:val="both"/>
        <w:rPr>
          <w:rFonts w:ascii="Times New Roman" w:eastAsia="Calibri" w:hAnsi="Times New Roman" w:cs="Times New Roman"/>
          <w:lang w:val="sr-Cyrl-RS" w:eastAsia="sr-Latn-RS"/>
        </w:rPr>
      </w:pPr>
      <w:r w:rsidRPr="006E7818">
        <w:rPr>
          <w:rFonts w:ascii="Times New Roman" w:eastAsia="Calibri" w:hAnsi="Times New Roman" w:cs="Times New Roman"/>
          <w:lang w:val="sr-Cyrl-RS" w:eastAsia="sr-Latn-RS"/>
        </w:rPr>
        <w:t>Под пуном материјалном и кривичном одговорношћу потврђујемо тачност напред наведених података.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68"/>
        <w:gridCol w:w="2925"/>
        <w:gridCol w:w="3015"/>
        <w:gridCol w:w="6882"/>
      </w:tblGrid>
      <w:tr w:rsidR="00923A3F" w:rsidRPr="006E7818" w14:paraId="1E2E1AD4" w14:textId="77777777" w:rsidTr="007A0625">
        <w:trPr>
          <w:trHeight w:val="820"/>
        </w:trPr>
        <w:tc>
          <w:tcPr>
            <w:tcW w:w="1568" w:type="dxa"/>
            <w:vAlign w:val="center"/>
          </w:tcPr>
          <w:p w14:paraId="55455E89" w14:textId="77777777" w:rsidR="00923A3F" w:rsidRPr="006E7818" w:rsidRDefault="00923A3F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2925" w:type="dxa"/>
            <w:vAlign w:val="center"/>
          </w:tcPr>
          <w:p w14:paraId="61489CBD" w14:textId="77777777" w:rsidR="00923A3F" w:rsidRPr="006E7818" w:rsidRDefault="00923A3F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15" w:type="dxa"/>
            <w:vAlign w:val="center"/>
          </w:tcPr>
          <w:p w14:paraId="39B1D8E0" w14:textId="77777777" w:rsidR="00923A3F" w:rsidRPr="006E7818" w:rsidRDefault="00923A3F" w:rsidP="00EF170F">
            <w:pPr>
              <w:spacing w:before="120" w:after="12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Име и презиме овлашћеног лица</w:t>
            </w:r>
          </w:p>
        </w:tc>
        <w:tc>
          <w:tcPr>
            <w:tcW w:w="6882" w:type="dxa"/>
            <w:vAlign w:val="center"/>
          </w:tcPr>
          <w:p w14:paraId="76D9D786" w14:textId="77777777" w:rsidR="00923A3F" w:rsidRPr="006E7818" w:rsidRDefault="00923A3F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923A3F" w:rsidRPr="006E7818" w14:paraId="14ACEFBB" w14:textId="77777777" w:rsidTr="007A0625">
        <w:trPr>
          <w:trHeight w:val="820"/>
        </w:trPr>
        <w:tc>
          <w:tcPr>
            <w:tcW w:w="1568" w:type="dxa"/>
            <w:vAlign w:val="center"/>
          </w:tcPr>
          <w:p w14:paraId="69C80743" w14:textId="77777777" w:rsidR="00923A3F" w:rsidRPr="006E7818" w:rsidRDefault="00923A3F" w:rsidP="00923A3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</w:rPr>
              <w:t>Датум</w:t>
            </w:r>
          </w:p>
        </w:tc>
        <w:tc>
          <w:tcPr>
            <w:tcW w:w="2925" w:type="dxa"/>
            <w:vAlign w:val="center"/>
          </w:tcPr>
          <w:p w14:paraId="39CB83C9" w14:textId="77777777" w:rsidR="00923A3F" w:rsidRPr="006E7818" w:rsidRDefault="00923A3F" w:rsidP="00923A3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15" w:type="dxa"/>
            <w:vAlign w:val="center"/>
          </w:tcPr>
          <w:p w14:paraId="4F8B85D1" w14:textId="77777777" w:rsidR="00923A3F" w:rsidRPr="006E7818" w:rsidRDefault="00923A3F" w:rsidP="00923A3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Потпис</w:t>
            </w:r>
          </w:p>
        </w:tc>
        <w:tc>
          <w:tcPr>
            <w:tcW w:w="6882" w:type="dxa"/>
            <w:vAlign w:val="center"/>
          </w:tcPr>
          <w:p w14:paraId="3BE67F43" w14:textId="77777777" w:rsidR="00923A3F" w:rsidRPr="006E7818" w:rsidRDefault="00923A3F" w:rsidP="00923A3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438DEAE7" w14:textId="77777777" w:rsidR="007A0625" w:rsidRDefault="007A0625"/>
    <w:sectPr w:rsidR="007A0625" w:rsidSect="00E73A6A">
      <w:footerReference w:type="default" r:id="rId7"/>
      <w:headerReference w:type="first" r:id="rId8"/>
      <w:footerReference w:type="first" r:id="rId9"/>
      <w:pgSz w:w="15840" w:h="12240" w:orient="landscape"/>
      <w:pgMar w:top="720" w:right="720" w:bottom="720" w:left="720" w:header="720" w:footer="42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D5ABE" w14:textId="77777777" w:rsidR="006C4C25" w:rsidRDefault="006C4C25" w:rsidP="006C4C25">
      <w:pPr>
        <w:spacing w:after="0" w:line="240" w:lineRule="auto"/>
      </w:pPr>
      <w:r>
        <w:separator/>
      </w:r>
    </w:p>
  </w:endnote>
  <w:endnote w:type="continuationSeparator" w:id="0">
    <w:p w14:paraId="7205FAF7" w14:textId="77777777" w:rsidR="006C4C25" w:rsidRDefault="006C4C25" w:rsidP="006C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4E08E" w14:textId="2BB0D030" w:rsidR="006C4C25" w:rsidRPr="006C4C25" w:rsidRDefault="006C4C25" w:rsidP="006C4C25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CA336" w14:textId="04D685B6" w:rsidR="00E73A6A" w:rsidRPr="00E73A6A" w:rsidRDefault="00E73A6A" w:rsidP="00E73A6A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B8336" w14:textId="77777777" w:rsidR="006C4C25" w:rsidRDefault="006C4C25" w:rsidP="006C4C25">
      <w:pPr>
        <w:spacing w:after="0" w:line="240" w:lineRule="auto"/>
      </w:pPr>
      <w:r>
        <w:separator/>
      </w:r>
    </w:p>
  </w:footnote>
  <w:footnote w:type="continuationSeparator" w:id="0">
    <w:p w14:paraId="156C6DD1" w14:textId="77777777" w:rsidR="006C4C25" w:rsidRDefault="006C4C25" w:rsidP="006C4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F4E4" w14:textId="77777777" w:rsidR="00E73A6A" w:rsidRPr="006E7818" w:rsidRDefault="00E73A6A" w:rsidP="00E73A6A">
    <w:pPr>
      <w:spacing w:after="0" w:line="240" w:lineRule="auto"/>
      <w:rPr>
        <w:rFonts w:ascii="Times New Roman" w:eastAsia="Calibri" w:hAnsi="Times New Roman" w:cs="Times New Roman"/>
        <w:b/>
        <w:lang w:val="sr-Cyrl-RS"/>
      </w:rPr>
    </w:pPr>
    <w:r>
      <w:rPr>
        <w:rFonts w:ascii="Times New Roman" w:eastAsia="Calibri" w:hAnsi="Times New Roman" w:cs="Times New Roman"/>
        <w:b/>
        <w:lang w:val="sr-Cyrl-RS"/>
      </w:rPr>
      <w:t>ОБРАЗАЦ</w:t>
    </w:r>
    <w:r w:rsidRPr="006E7818">
      <w:rPr>
        <w:rFonts w:ascii="Times New Roman" w:eastAsia="Calibri" w:hAnsi="Times New Roman" w:cs="Times New Roman"/>
        <w:b/>
        <w:lang w:val="sr-Cyrl-RS"/>
      </w:rPr>
      <w:t xml:space="preserve"> П05-02</w:t>
    </w:r>
  </w:p>
  <w:p w14:paraId="7232B3CE" w14:textId="2A834412" w:rsidR="00E73A6A" w:rsidRPr="00E73A6A" w:rsidRDefault="00E73A6A" w:rsidP="00E73A6A">
    <w:pPr>
      <w:spacing w:after="120" w:line="240" w:lineRule="auto"/>
      <w:rPr>
        <w:rFonts w:ascii="Times New Roman" w:eastAsia="Calibri" w:hAnsi="Times New Roman" w:cs="Times New Roman"/>
        <w:b/>
        <w:lang w:val="sr-Cyrl-RS"/>
      </w:rPr>
    </w:pPr>
    <w:r w:rsidRPr="006E7818">
      <w:rPr>
        <w:rFonts w:ascii="Times New Roman" w:eastAsia="Calibri" w:hAnsi="Times New Roman" w:cs="Times New Roman"/>
        <w:b/>
        <w:lang w:val="sr-Cyrl-RS"/>
      </w:rPr>
      <w:t>Списак радно ангажованих лица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D4AB2"/>
    <w:multiLevelType w:val="hybridMultilevel"/>
    <w:tmpl w:val="BF82844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306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454"/>
    <w:rsid w:val="00125DC6"/>
    <w:rsid w:val="003855FB"/>
    <w:rsid w:val="0059079A"/>
    <w:rsid w:val="006A1C1B"/>
    <w:rsid w:val="006C4C25"/>
    <w:rsid w:val="007A0625"/>
    <w:rsid w:val="008B099F"/>
    <w:rsid w:val="00923A3F"/>
    <w:rsid w:val="00A06454"/>
    <w:rsid w:val="00B65C5F"/>
    <w:rsid w:val="00BF5250"/>
    <w:rsid w:val="00E7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D51EF51"/>
  <w15:chartTrackingRefBased/>
  <w15:docId w15:val="{59EFFD34-128A-4CF2-B42A-382D6989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A3F"/>
    <w:pPr>
      <w:spacing w:after="200" w:line="276" w:lineRule="auto"/>
    </w:pPr>
    <w:rPr>
      <w:rFonts w:ascii="Verdana" w:hAnsi="Verdana" w:cs="Verdan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923A3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sr-Latn-RS" w:eastAsia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4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C25"/>
    <w:rPr>
      <w:rFonts w:ascii="Verdana" w:hAnsi="Verdana" w:cs="Verdan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C4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C25"/>
    <w:rPr>
      <w:rFonts w:ascii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SRBATOM</dc:creator>
  <cp:keywords/>
  <dc:description/>
  <cp:lastModifiedBy>Nikola Ciric</cp:lastModifiedBy>
  <cp:revision>10</cp:revision>
  <dcterms:created xsi:type="dcterms:W3CDTF">2023-11-03T08:35:00Z</dcterms:created>
  <dcterms:modified xsi:type="dcterms:W3CDTF">2023-11-03T12:27:00Z</dcterms:modified>
</cp:coreProperties>
</file>