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7C0AD" w14:textId="27E74F7A" w:rsidR="00FB63E6" w:rsidRPr="00FB63E6" w:rsidRDefault="00FB63E6" w:rsidP="004F59C7">
      <w:pPr>
        <w:spacing w:before="120" w:after="6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 Подаци о правном лицу 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4956"/>
        <w:gridCol w:w="2186"/>
        <w:gridCol w:w="4915"/>
      </w:tblGrid>
      <w:tr w:rsidR="00FB63E6" w:rsidRPr="006E7818" w14:paraId="74E6E984" w14:textId="77777777" w:rsidTr="00EF170F">
        <w:trPr>
          <w:trHeight w:val="565"/>
        </w:trPr>
        <w:tc>
          <w:tcPr>
            <w:tcW w:w="2268" w:type="dxa"/>
            <w:vMerge w:val="restart"/>
            <w:vAlign w:val="center"/>
          </w:tcPr>
          <w:p w14:paraId="74D76D22" w14:textId="77777777" w:rsidR="00FB63E6" w:rsidRPr="006E7818" w:rsidRDefault="00FB63E6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820" w:type="dxa"/>
            <w:vMerge w:val="restart"/>
            <w:vAlign w:val="center"/>
          </w:tcPr>
          <w:p w14:paraId="0782B737" w14:textId="25996426" w:rsidR="00FB63E6" w:rsidRPr="00FB63E6" w:rsidRDefault="00FB63E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CBB6C9B" w14:textId="77777777" w:rsidR="00FB63E6" w:rsidRPr="006E7818" w:rsidRDefault="00FB63E6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780" w:type="dxa"/>
            <w:vAlign w:val="center"/>
          </w:tcPr>
          <w:p w14:paraId="7D4255EA" w14:textId="08A3CB44" w:rsidR="00FB63E6" w:rsidRPr="00FB63E6" w:rsidRDefault="00FB63E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B63E6" w:rsidRPr="006E7818" w14:paraId="435A6F2A" w14:textId="77777777" w:rsidTr="00EF170F">
        <w:trPr>
          <w:trHeight w:val="566"/>
        </w:trPr>
        <w:tc>
          <w:tcPr>
            <w:tcW w:w="2268" w:type="dxa"/>
            <w:vMerge/>
            <w:tcBorders>
              <w:top w:val="nil"/>
            </w:tcBorders>
            <w:vAlign w:val="center"/>
          </w:tcPr>
          <w:p w14:paraId="5999625D" w14:textId="77777777" w:rsidR="00FB63E6" w:rsidRPr="006E7818" w:rsidRDefault="00FB63E6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vAlign w:val="center"/>
          </w:tcPr>
          <w:p w14:paraId="6C5F7BE6" w14:textId="77777777" w:rsidR="00FB63E6" w:rsidRPr="006E7818" w:rsidRDefault="00FB63E6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Align w:val="center"/>
          </w:tcPr>
          <w:p w14:paraId="262118E6" w14:textId="77777777" w:rsidR="00FB63E6" w:rsidRPr="006E7818" w:rsidRDefault="00FB63E6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4780" w:type="dxa"/>
            <w:vAlign w:val="center"/>
          </w:tcPr>
          <w:p w14:paraId="5EC4EA39" w14:textId="0EB9B1CB" w:rsidR="00FB63E6" w:rsidRPr="00FB63E6" w:rsidRDefault="00FB63E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14:paraId="7F676BA8" w14:textId="77777777" w:rsidR="00FB63E6" w:rsidRPr="006E7818" w:rsidRDefault="00FB63E6" w:rsidP="00FB63E6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57BAA3A7" w14:textId="6FE0BA2F" w:rsidR="00FB63E6" w:rsidRPr="00FB63E6" w:rsidRDefault="00FB63E6" w:rsidP="00FB63E6">
      <w:pPr>
        <w:spacing w:after="60" w:line="240" w:lineRule="auto"/>
        <w:rPr>
          <w:rFonts w:ascii="Times New Roman" w:eastAsia="Calibri" w:hAnsi="Times New Roman" w:cs="Times New Roman"/>
          <w:lang w:val="sr-Cyrl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</w:t>
      </w:r>
      <w:r w:rsidRPr="006E7818">
        <w:rPr>
          <w:rFonts w:ascii="Times New Roman" w:eastAsia="Calibri" w:hAnsi="Times New Roman" w:cs="Times New Roman"/>
          <w:lang w:val="sr-Cyrl-RS"/>
        </w:rPr>
        <w:t xml:space="preserve"> Подаци о изложеним радницима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0"/>
        <w:gridCol w:w="900"/>
        <w:gridCol w:w="900"/>
        <w:gridCol w:w="900"/>
        <w:gridCol w:w="899"/>
        <w:gridCol w:w="899"/>
        <w:gridCol w:w="898"/>
        <w:gridCol w:w="899"/>
        <w:gridCol w:w="899"/>
        <w:gridCol w:w="899"/>
        <w:gridCol w:w="899"/>
        <w:gridCol w:w="899"/>
        <w:gridCol w:w="899"/>
        <w:gridCol w:w="900"/>
        <w:gridCol w:w="900"/>
        <w:gridCol w:w="900"/>
      </w:tblGrid>
      <w:tr w:rsidR="00FB63E6" w:rsidRPr="006E7818" w14:paraId="52F01D59" w14:textId="77777777" w:rsidTr="007C28F6">
        <w:trPr>
          <w:trHeight w:val="284"/>
        </w:trPr>
        <w:tc>
          <w:tcPr>
            <w:tcW w:w="823" w:type="dxa"/>
            <w:shd w:val="clear" w:color="auto" w:fill="D0CECE"/>
          </w:tcPr>
          <w:p w14:paraId="2E251A6E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6073C2DA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54071DAE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2.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300A790C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3.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1CD29D39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4.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56E661B5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5.</w:t>
            </w:r>
          </w:p>
        </w:tc>
        <w:tc>
          <w:tcPr>
            <w:tcW w:w="822" w:type="dxa"/>
            <w:shd w:val="clear" w:color="auto" w:fill="D0CECE"/>
            <w:vAlign w:val="center"/>
          </w:tcPr>
          <w:p w14:paraId="5F3F39F7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6.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179F9113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7.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5F8D3F4C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8.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48C225B1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9.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5B2CE465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10.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6442E283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11.</w:t>
            </w:r>
          </w:p>
        </w:tc>
        <w:tc>
          <w:tcPr>
            <w:tcW w:w="823" w:type="dxa"/>
            <w:shd w:val="clear" w:color="auto" w:fill="D0CECE"/>
            <w:vAlign w:val="center"/>
          </w:tcPr>
          <w:p w14:paraId="74F8A409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12.</w:t>
            </w:r>
          </w:p>
        </w:tc>
        <w:tc>
          <w:tcPr>
            <w:tcW w:w="824" w:type="dxa"/>
            <w:shd w:val="clear" w:color="auto" w:fill="D0CECE"/>
            <w:vAlign w:val="center"/>
          </w:tcPr>
          <w:p w14:paraId="01B9F56B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13.</w:t>
            </w:r>
          </w:p>
        </w:tc>
        <w:tc>
          <w:tcPr>
            <w:tcW w:w="824" w:type="dxa"/>
            <w:shd w:val="clear" w:color="auto" w:fill="D0CECE"/>
            <w:vAlign w:val="center"/>
          </w:tcPr>
          <w:p w14:paraId="5608BEFF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14.</w:t>
            </w:r>
          </w:p>
        </w:tc>
        <w:tc>
          <w:tcPr>
            <w:tcW w:w="824" w:type="dxa"/>
            <w:shd w:val="clear" w:color="auto" w:fill="D0CECE"/>
            <w:vAlign w:val="center"/>
          </w:tcPr>
          <w:p w14:paraId="28940E2A" w14:textId="77777777" w:rsidR="00FB63E6" w:rsidRPr="006E7818" w:rsidRDefault="00FB63E6" w:rsidP="007C28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15.</w:t>
            </w:r>
          </w:p>
        </w:tc>
      </w:tr>
      <w:tr w:rsidR="00FB63E6" w:rsidRPr="006E7818" w14:paraId="7B484F62" w14:textId="77777777" w:rsidTr="007C28F6">
        <w:trPr>
          <w:trHeight w:val="284"/>
        </w:trPr>
        <w:tc>
          <w:tcPr>
            <w:tcW w:w="823" w:type="dxa"/>
          </w:tcPr>
          <w:p w14:paraId="60A2D318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618931E8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674C8A97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7E6D9F9D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4E91454B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361C2072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2" w:type="dxa"/>
          </w:tcPr>
          <w:p w14:paraId="701572DA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01E4134E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25C53F6D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3" w:type="dxa"/>
          </w:tcPr>
          <w:p w14:paraId="1B1EF2E6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D5911D0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D0D0B24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8712EDB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91F6C09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580855D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24" w:type="dxa"/>
          </w:tcPr>
          <w:p w14:paraId="4E89106F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3E6" w:rsidRPr="006E7818" w14:paraId="17418161" w14:textId="77777777" w:rsidTr="007C28F6">
        <w:trPr>
          <w:trHeight w:val="70"/>
        </w:trPr>
        <w:tc>
          <w:tcPr>
            <w:tcW w:w="823" w:type="dxa"/>
          </w:tcPr>
          <w:p w14:paraId="201A535F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CFD253A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689E104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289F9BE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23EDD11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0B3B682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96D7130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69C4814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4861B07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7C7CDD0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72F581E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E54292E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DBC789E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26C13FF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7480C3C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20A112B" w14:textId="77777777" w:rsidR="00FB63E6" w:rsidRPr="006E7818" w:rsidRDefault="00FB63E6" w:rsidP="007C28F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E49B83D" w14:textId="77777777" w:rsidR="007C28F6" w:rsidRPr="007C28F6" w:rsidRDefault="007C28F6" w:rsidP="007C28F6">
      <w:pPr>
        <w:spacing w:before="60" w:after="6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</w:p>
    <w:p w14:paraId="5EF07882" w14:textId="216C2EBC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и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ме и презиме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4A4C0E09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ЈМБГ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62C33DF1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занимање;</w:t>
      </w:r>
    </w:p>
    <w:p w14:paraId="772C3C1C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ниво квалификације;</w:t>
      </w:r>
    </w:p>
    <w:p w14:paraId="770AFE25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атум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стицања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квалификације;</w:t>
      </w:r>
    </w:p>
    <w:p w14:paraId="7BC4DAEE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назив р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адно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г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места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4A0FE8A7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атум закључења уговора о радном ангажовању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5F5D22D0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т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рајање уговора о радном ангажовању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130D5EBB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атум почетка рада у зони зрачења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02F7E542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категорија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изложеног радника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А/Б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7B22C6BA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атум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издавања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уверења о здравственој способности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 не старије од годину дана са закључком да је лице способно за рад у зони зрачења;</w:t>
      </w:r>
    </w:p>
    <w:p w14:paraId="002EBECB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атум издавања потврде о обучавању и оспособљавању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за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спровођење мера радијационе сигурности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 не старије од пет година;</w:t>
      </w:r>
    </w:p>
    <w:p w14:paraId="1C5A2779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азив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програма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обучавања и оспособљавања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за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спровођење мера радијационе сигурности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49A90980" w14:textId="77777777" w:rsidR="00FB63E6" w:rsidRPr="006E7818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пословно име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носиоца овлашћења које је издало потврду о обучавању и оспособљавању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за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спровођење мера радијационе сигурности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0B2204A5" w14:textId="2F3584AB" w:rsidR="00FB63E6" w:rsidRPr="00D37E01" w:rsidRDefault="00FB63E6" w:rsidP="004973C4">
      <w:pPr>
        <w:numPr>
          <w:ilvl w:val="0"/>
          <w:numId w:val="1"/>
        </w:numPr>
        <w:spacing w:before="60"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атум престанка рада у зони зрачења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.</w:t>
      </w:r>
    </w:p>
    <w:p w14:paraId="7FB8583E" w14:textId="77777777" w:rsidR="00D37E01" w:rsidRPr="004973C4" w:rsidRDefault="00D37E01" w:rsidP="00D37E01">
      <w:pPr>
        <w:spacing w:before="60" w:after="6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</w:p>
    <w:p w14:paraId="5B72E437" w14:textId="1B538620" w:rsidR="00FB63E6" w:rsidRPr="006E7818" w:rsidRDefault="00FB63E6" w:rsidP="00FB63E6">
      <w:pPr>
        <w:spacing w:after="60" w:line="240" w:lineRule="auto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I</w:t>
      </w: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II Овера правног лица </w:t>
      </w:r>
    </w:p>
    <w:p w14:paraId="51BF86D1" w14:textId="5E1E4007" w:rsidR="00FB63E6" w:rsidRPr="00FB63E6" w:rsidRDefault="00FB63E6" w:rsidP="00D37E01">
      <w:pPr>
        <w:spacing w:after="6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Cyrl-RS" w:eastAsia="sr-Latn-RS"/>
        </w:rPr>
        <w:t>Под пуном материјалном и кривичном одговорношћу потврђујемо тачност напред наведених података.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2"/>
        <w:gridCol w:w="4626"/>
        <w:gridCol w:w="2473"/>
        <w:gridCol w:w="2469"/>
      </w:tblGrid>
      <w:tr w:rsidR="00FB63E6" w:rsidRPr="006E7818" w14:paraId="0E85D889" w14:textId="77777777" w:rsidTr="00D37E01">
        <w:trPr>
          <w:trHeight w:val="254"/>
        </w:trPr>
        <w:tc>
          <w:tcPr>
            <w:tcW w:w="1675" w:type="pct"/>
            <w:shd w:val="clear" w:color="auto" w:fill="D9D9D9"/>
          </w:tcPr>
          <w:p w14:paraId="3BA3F1E4" w14:textId="77777777" w:rsidR="00FB63E6" w:rsidRPr="006E7818" w:rsidRDefault="00FB63E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pct"/>
            <w:shd w:val="clear" w:color="auto" w:fill="D9D9D9"/>
          </w:tcPr>
          <w:p w14:paraId="1B839C3C" w14:textId="77777777" w:rsidR="00FB63E6" w:rsidRPr="006E7818" w:rsidRDefault="00FB63E6" w:rsidP="00D37E01">
            <w:pPr>
              <w:widowControl w:val="0"/>
              <w:autoSpaceDE w:val="0"/>
              <w:autoSpaceDN w:val="0"/>
              <w:spacing w:before="1" w:after="0" w:line="233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6E7818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859" w:type="pct"/>
            <w:shd w:val="clear" w:color="auto" w:fill="D9D9D9"/>
          </w:tcPr>
          <w:p w14:paraId="230D6C8F" w14:textId="77777777" w:rsidR="00FB63E6" w:rsidRPr="006E7818" w:rsidRDefault="00FB63E6" w:rsidP="00D37E01">
            <w:pPr>
              <w:widowControl w:val="0"/>
              <w:autoSpaceDE w:val="0"/>
              <w:autoSpaceDN w:val="0"/>
              <w:spacing w:before="1" w:after="0" w:line="233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858" w:type="pct"/>
            <w:shd w:val="clear" w:color="auto" w:fill="D9D9D9"/>
          </w:tcPr>
          <w:p w14:paraId="550A7DB8" w14:textId="77777777" w:rsidR="00FB63E6" w:rsidRPr="006E7818" w:rsidRDefault="00FB63E6" w:rsidP="00D37E01">
            <w:pPr>
              <w:widowControl w:val="0"/>
              <w:autoSpaceDE w:val="0"/>
              <w:autoSpaceDN w:val="0"/>
              <w:spacing w:before="1" w:after="0" w:line="233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FB63E6" w:rsidRPr="006E7818" w14:paraId="034F3A8A" w14:textId="77777777" w:rsidTr="005E53B2">
        <w:trPr>
          <w:trHeight w:val="678"/>
        </w:trPr>
        <w:tc>
          <w:tcPr>
            <w:tcW w:w="1675" w:type="pct"/>
            <w:vAlign w:val="center"/>
          </w:tcPr>
          <w:p w14:paraId="3FD0A755" w14:textId="77777777" w:rsidR="00FB63E6" w:rsidRPr="006E7818" w:rsidRDefault="00FB63E6" w:rsidP="00BB7378">
            <w:pPr>
              <w:widowControl w:val="0"/>
              <w:autoSpaceDE w:val="0"/>
              <w:autoSpaceDN w:val="0"/>
              <w:spacing w:before="120" w:after="120" w:line="240" w:lineRule="auto"/>
              <w:ind w:left="110" w:right="1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Лице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заштиту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јонизујућег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1607" w:type="pct"/>
            <w:vAlign w:val="center"/>
          </w:tcPr>
          <w:p w14:paraId="42B03E1F" w14:textId="7E6F9903" w:rsidR="00FB63E6" w:rsidRPr="006E7818" w:rsidRDefault="007C28F6" w:rsidP="00BB7378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vAlign w:val="center"/>
          </w:tcPr>
          <w:p w14:paraId="7E4C07B8" w14:textId="1A4E102A" w:rsidR="00FB63E6" w:rsidRPr="006E7818" w:rsidRDefault="007C28F6" w:rsidP="00BB7378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8" w:type="pct"/>
            <w:vAlign w:val="center"/>
          </w:tcPr>
          <w:p w14:paraId="45D12397" w14:textId="7B0EDD47" w:rsidR="00FB63E6" w:rsidRPr="006E7818" w:rsidRDefault="007C28F6" w:rsidP="00BB7378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B63E6" w:rsidRPr="006E7818" w14:paraId="2CBB8230" w14:textId="77777777" w:rsidTr="005E53B2">
        <w:trPr>
          <w:trHeight w:val="681"/>
        </w:trPr>
        <w:tc>
          <w:tcPr>
            <w:tcW w:w="1675" w:type="pct"/>
            <w:vAlign w:val="center"/>
          </w:tcPr>
          <w:p w14:paraId="11857C14" w14:textId="77777777" w:rsidR="00FB63E6" w:rsidRPr="006E7818" w:rsidRDefault="00FB63E6" w:rsidP="00BB7378">
            <w:pPr>
              <w:widowControl w:val="0"/>
              <w:autoSpaceDE w:val="0"/>
              <w:autoSpaceDN w:val="0"/>
              <w:spacing w:before="120" w:after="120" w:line="240" w:lineRule="auto"/>
              <w:ind w:left="110" w:right="15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Овлашћено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лице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правном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E7818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лицу</w:t>
            </w:r>
            <w:proofErr w:type="spellEnd"/>
            <w:proofErr w:type="gramEnd"/>
          </w:p>
        </w:tc>
        <w:tc>
          <w:tcPr>
            <w:tcW w:w="1607" w:type="pct"/>
            <w:vAlign w:val="center"/>
          </w:tcPr>
          <w:p w14:paraId="48F5CABB" w14:textId="6E3796BF" w:rsidR="00FB63E6" w:rsidRPr="006E7818" w:rsidRDefault="007C28F6" w:rsidP="00BB7378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vAlign w:val="center"/>
          </w:tcPr>
          <w:p w14:paraId="186F5302" w14:textId="3FCEC957" w:rsidR="00FB63E6" w:rsidRPr="006E7818" w:rsidRDefault="007C28F6" w:rsidP="00BB7378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8" w:type="pct"/>
            <w:vAlign w:val="center"/>
          </w:tcPr>
          <w:p w14:paraId="01D03CDC" w14:textId="044BE25C" w:rsidR="00FB63E6" w:rsidRPr="006E7818" w:rsidRDefault="007C28F6" w:rsidP="00BB7378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A84BCE5" w14:textId="77777777" w:rsidR="00AF266C" w:rsidRDefault="00AF266C" w:rsidP="006C31A2"/>
    <w:sectPr w:rsidR="00AF266C" w:rsidSect="00AF266C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/>
      <w:pgMar w:top="720" w:right="720" w:bottom="720" w:left="720" w:header="720" w:footer="4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AA0D8" w14:textId="77777777" w:rsidR="007C28F6" w:rsidRDefault="007C28F6" w:rsidP="007C28F6">
      <w:pPr>
        <w:spacing w:after="0" w:line="240" w:lineRule="auto"/>
      </w:pPr>
      <w:r>
        <w:separator/>
      </w:r>
    </w:p>
  </w:endnote>
  <w:endnote w:type="continuationSeparator" w:id="0">
    <w:p w14:paraId="60C760DD" w14:textId="77777777" w:rsidR="007C28F6" w:rsidRDefault="007C28F6" w:rsidP="007C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6459" w14:textId="76314036" w:rsidR="007C28F6" w:rsidRPr="007C28F6" w:rsidRDefault="007C28F6" w:rsidP="007C28F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4637" w14:textId="6F788072" w:rsidR="00AF266C" w:rsidRPr="00AF266C" w:rsidRDefault="00AF266C" w:rsidP="00AF266C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191B0" w14:textId="77777777" w:rsidR="007C28F6" w:rsidRDefault="007C28F6" w:rsidP="007C28F6">
      <w:pPr>
        <w:spacing w:after="0" w:line="240" w:lineRule="auto"/>
      </w:pPr>
      <w:r>
        <w:separator/>
      </w:r>
    </w:p>
  </w:footnote>
  <w:footnote w:type="continuationSeparator" w:id="0">
    <w:p w14:paraId="11612995" w14:textId="77777777" w:rsidR="007C28F6" w:rsidRDefault="007C28F6" w:rsidP="007C2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1B76" w14:textId="138EB22E" w:rsidR="004F59C7" w:rsidRPr="004F59C7" w:rsidRDefault="004F59C7" w:rsidP="004F59C7">
    <w:pPr>
      <w:spacing w:after="60" w:line="240" w:lineRule="auto"/>
      <w:rPr>
        <w:rFonts w:ascii="Times New Roman" w:eastAsia="Calibri" w:hAnsi="Times New Roman" w:cs="Times New Roman"/>
        <w:b/>
        <w:lang w:val="sr-Cyrl-R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BBD1" w14:textId="77777777" w:rsidR="00AF266C" w:rsidRPr="006E7818" w:rsidRDefault="00AF266C" w:rsidP="00AF266C">
    <w:pPr>
      <w:spacing w:after="0" w:line="240" w:lineRule="auto"/>
      <w:rPr>
        <w:rFonts w:ascii="Times New Roman" w:eastAsia="Calibri" w:hAnsi="Times New Roman" w:cs="Times New Roman"/>
        <w:b/>
        <w:lang w:val="sr-Cyrl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П05-04</w:t>
    </w:r>
  </w:p>
  <w:p w14:paraId="7F69ED91" w14:textId="6CFC1777" w:rsidR="00AF266C" w:rsidRDefault="00AF266C" w:rsidP="00AF266C">
    <w:pPr>
      <w:pStyle w:val="Header"/>
    </w:pPr>
    <w:r w:rsidRPr="006E7818">
      <w:rPr>
        <w:rFonts w:ascii="Times New Roman" w:eastAsia="Calibri" w:hAnsi="Times New Roman" w:cs="Times New Roman"/>
        <w:b/>
        <w:lang w:val="sr-Cyrl-RS"/>
      </w:rPr>
      <w:t>Списак изложених радника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96D86"/>
    <w:multiLevelType w:val="hybridMultilevel"/>
    <w:tmpl w:val="BF82844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9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B29"/>
    <w:rsid w:val="002E2384"/>
    <w:rsid w:val="003855FB"/>
    <w:rsid w:val="004973C4"/>
    <w:rsid w:val="004F59C7"/>
    <w:rsid w:val="005E53B2"/>
    <w:rsid w:val="006C31A2"/>
    <w:rsid w:val="007C28F6"/>
    <w:rsid w:val="008B099F"/>
    <w:rsid w:val="00A14B29"/>
    <w:rsid w:val="00AF266C"/>
    <w:rsid w:val="00BB7378"/>
    <w:rsid w:val="00D37E01"/>
    <w:rsid w:val="00FB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91B5243"/>
  <w15:chartTrackingRefBased/>
  <w15:docId w15:val="{CF71E313-4720-488B-BD50-B872B4D1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3E6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FB63E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B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2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8F6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2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8F6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9</cp:revision>
  <dcterms:created xsi:type="dcterms:W3CDTF">2023-11-03T08:53:00Z</dcterms:created>
  <dcterms:modified xsi:type="dcterms:W3CDTF">2023-11-03T12:26:00Z</dcterms:modified>
</cp:coreProperties>
</file>